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3F" w:rsidRDefault="0019473F" w:rsidP="00BC70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19473F" w:rsidRDefault="0019473F" w:rsidP="00BC70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ХЕРСОНСЬКИЙ ДЕРЖАВНИЙ УНІВЕРСИТЕТ</w:t>
      </w:r>
    </w:p>
    <w:p w:rsidR="0019473F" w:rsidRDefault="0019473F" w:rsidP="00BC70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Медичний факультет</w:t>
      </w:r>
    </w:p>
    <w:p w:rsidR="0019473F" w:rsidRDefault="0019473F" w:rsidP="00BC70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 w:rsidR="009D7D77">
        <w:rPr>
          <w:rFonts w:ascii="Times New Roman" w:hAnsi="Times New Roman"/>
          <w:sz w:val="28"/>
          <w:szCs w:val="28"/>
        </w:rPr>
        <w:t>фізичної терапії та ерготерапії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473F" w:rsidRDefault="0019473F" w:rsidP="00BC70BC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</w:p>
    <w:p w:rsidR="0019473F" w:rsidRDefault="0019473F" w:rsidP="00BC70BC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</w:p>
    <w:p w:rsidR="0019473F" w:rsidRDefault="0019473F" w:rsidP="00BC70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КОМПЛЕКСНА ФІЗИЧНА ТЕРАПІЯ ПРИ ДИСЦИРКУЛЯТОРНІЙ ЕНЦЕФАЛОПАТІЇ</w:t>
      </w:r>
    </w:p>
    <w:p w:rsidR="0019473F" w:rsidRDefault="0019473F" w:rsidP="00BC70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473F" w:rsidRDefault="0019473F" w:rsidP="00BC70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Кваліфікаційна робота (проєкт)</w:t>
      </w:r>
    </w:p>
    <w:p w:rsidR="0019473F" w:rsidRDefault="0019473F" w:rsidP="00BC70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здобуття ступеня вищої освіти «магістр»</w:t>
      </w:r>
    </w:p>
    <w:p w:rsidR="0019473F" w:rsidRDefault="0019473F" w:rsidP="00BC70BC">
      <w:pPr>
        <w:jc w:val="center"/>
        <w:rPr>
          <w:rFonts w:ascii="Times New Roman" w:hAnsi="Times New Roman"/>
          <w:sz w:val="28"/>
          <w:szCs w:val="28"/>
        </w:rPr>
      </w:pPr>
    </w:p>
    <w:p w:rsidR="0019473F" w:rsidRDefault="0019473F" w:rsidP="00BC70BC">
      <w:pPr>
        <w:jc w:val="center"/>
        <w:rPr>
          <w:rFonts w:ascii="Times New Roman" w:hAnsi="Times New Roman"/>
          <w:sz w:val="28"/>
          <w:szCs w:val="28"/>
        </w:rPr>
      </w:pPr>
    </w:p>
    <w:p w:rsidR="0019473F" w:rsidRDefault="0019473F" w:rsidP="00BC70BC">
      <w:pPr>
        <w:jc w:val="center"/>
        <w:rPr>
          <w:rFonts w:ascii="Times New Roman" w:hAnsi="Times New Roman"/>
          <w:sz w:val="28"/>
          <w:szCs w:val="28"/>
        </w:rPr>
      </w:pPr>
    </w:p>
    <w:p w:rsidR="003B5362" w:rsidRDefault="00357A7A" w:rsidP="003B5362">
      <w:pPr>
        <w:spacing w:after="0" w:line="240" w:lineRule="auto"/>
        <w:ind w:left="3240" w:firstLine="10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</w:t>
      </w:r>
      <w:r w:rsidR="004E3F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здобувачка ІІ курсу</w:t>
      </w:r>
    </w:p>
    <w:p w:rsidR="0019473F" w:rsidRDefault="004E3F69" w:rsidP="003B5362">
      <w:pPr>
        <w:spacing w:after="0" w:line="240" w:lineRule="auto"/>
        <w:ind w:left="3240" w:firstLine="10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спеціальності </w:t>
      </w:r>
      <w:r w:rsidR="0019473F">
        <w:rPr>
          <w:rFonts w:ascii="Times New Roman" w:hAnsi="Times New Roman"/>
          <w:sz w:val="28"/>
          <w:szCs w:val="28"/>
        </w:rPr>
        <w:t xml:space="preserve">227 </w:t>
      </w:r>
      <w:r>
        <w:rPr>
          <w:rFonts w:ascii="Times New Roman" w:hAnsi="Times New Roman"/>
          <w:sz w:val="28"/>
          <w:szCs w:val="28"/>
        </w:rPr>
        <w:t>Терапія та реа</w:t>
      </w:r>
      <w:r w:rsidR="009D7D77">
        <w:rPr>
          <w:rFonts w:ascii="Times New Roman" w:hAnsi="Times New Roman"/>
          <w:sz w:val="28"/>
          <w:szCs w:val="28"/>
        </w:rPr>
        <w:t>білітація</w:t>
      </w:r>
    </w:p>
    <w:p w:rsidR="00211377" w:rsidRDefault="00357A7A" w:rsidP="003B5362">
      <w:pPr>
        <w:spacing w:after="0" w:line="240" w:lineRule="auto"/>
        <w:ind w:left="3240" w:firstLine="10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спеціалізація</w:t>
      </w:r>
      <w:r w:rsidR="00211377">
        <w:rPr>
          <w:rFonts w:ascii="Times New Roman" w:hAnsi="Times New Roman"/>
          <w:sz w:val="28"/>
          <w:szCs w:val="28"/>
        </w:rPr>
        <w:t xml:space="preserve"> 227.01 Фізична терапія</w:t>
      </w:r>
    </w:p>
    <w:p w:rsidR="003B5362" w:rsidRDefault="0019473F" w:rsidP="003B5362">
      <w:pPr>
        <w:spacing w:after="0" w:line="240" w:lineRule="auto"/>
        <w:ind w:left="3240" w:firstLine="10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Освітньо-професійної програми </w:t>
      </w:r>
    </w:p>
    <w:p w:rsidR="0019473F" w:rsidRDefault="0019473F" w:rsidP="003B5362">
      <w:pPr>
        <w:spacing w:after="0" w:line="240" w:lineRule="auto"/>
        <w:ind w:left="3240" w:firstLine="10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«Фізична реабілітація»</w:t>
      </w:r>
    </w:p>
    <w:p w:rsidR="0019473F" w:rsidRDefault="0019473F" w:rsidP="003B5362">
      <w:pPr>
        <w:spacing w:after="0" w:line="240" w:lineRule="auto"/>
        <w:ind w:left="3240" w:firstLine="10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Лісова Альона Юріївна</w:t>
      </w:r>
    </w:p>
    <w:p w:rsidR="0019473F" w:rsidRDefault="0019473F" w:rsidP="003B5362">
      <w:pPr>
        <w:ind w:left="3240" w:firstLine="1013"/>
        <w:rPr>
          <w:rFonts w:ascii="Times New Roman" w:hAnsi="Times New Roman"/>
          <w:sz w:val="28"/>
          <w:szCs w:val="28"/>
        </w:rPr>
      </w:pPr>
    </w:p>
    <w:p w:rsidR="0019473F" w:rsidRDefault="0019473F" w:rsidP="003B5362">
      <w:pPr>
        <w:spacing w:after="0" w:line="240" w:lineRule="auto"/>
        <w:ind w:left="3240" w:firstLine="101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Керівник  </w:t>
      </w:r>
      <w:r>
        <w:rPr>
          <w:rFonts w:ascii="Times New Roman" w:hAnsi="Times New Roman"/>
          <w:sz w:val="28"/>
          <w:szCs w:val="28"/>
          <w:u w:val="single"/>
        </w:rPr>
        <w:t>к. б. н., доцент Карпухіна Ю.В.</w:t>
      </w:r>
    </w:p>
    <w:p w:rsidR="0019473F" w:rsidRDefault="0019473F" w:rsidP="003B5362">
      <w:pPr>
        <w:spacing w:after="0" w:line="240" w:lineRule="auto"/>
        <w:ind w:left="3240" w:firstLine="1013"/>
        <w:rPr>
          <w:rFonts w:ascii="Times New Roman" w:hAnsi="Times New Roman"/>
          <w:sz w:val="28"/>
          <w:szCs w:val="28"/>
        </w:rPr>
      </w:pPr>
    </w:p>
    <w:p w:rsidR="0019473F" w:rsidRDefault="0019473F" w:rsidP="003B5362">
      <w:pPr>
        <w:spacing w:after="0" w:line="240" w:lineRule="auto"/>
        <w:ind w:left="3240" w:firstLine="101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Рецензент </w:t>
      </w:r>
      <w:r>
        <w:rPr>
          <w:rFonts w:ascii="Times New Roman" w:hAnsi="Times New Roman"/>
          <w:sz w:val="28"/>
          <w:szCs w:val="28"/>
          <w:u w:val="single"/>
        </w:rPr>
        <w:t>к. б. н., доцент Гасюк О.М.</w:t>
      </w:r>
    </w:p>
    <w:p w:rsidR="0019473F" w:rsidRDefault="0019473F" w:rsidP="00BC70BC">
      <w:pPr>
        <w:ind w:left="3686"/>
        <w:rPr>
          <w:rFonts w:ascii="Times New Roman" w:hAnsi="Times New Roman"/>
          <w:sz w:val="28"/>
          <w:szCs w:val="28"/>
        </w:rPr>
      </w:pPr>
    </w:p>
    <w:p w:rsidR="0019473F" w:rsidRDefault="0019473F" w:rsidP="00BC70BC">
      <w:pPr>
        <w:ind w:left="3686"/>
        <w:rPr>
          <w:rFonts w:ascii="Times New Roman" w:hAnsi="Times New Roman"/>
          <w:sz w:val="28"/>
          <w:szCs w:val="28"/>
        </w:rPr>
      </w:pPr>
    </w:p>
    <w:p w:rsidR="0019473F" w:rsidRDefault="0019473F" w:rsidP="00BC70BC">
      <w:pPr>
        <w:rPr>
          <w:rFonts w:ascii="Times New Roman" w:hAnsi="Times New Roman"/>
          <w:sz w:val="28"/>
          <w:szCs w:val="28"/>
        </w:rPr>
      </w:pPr>
    </w:p>
    <w:p w:rsidR="0019473F" w:rsidRDefault="0019473F" w:rsidP="00BC70BC">
      <w:pPr>
        <w:rPr>
          <w:rFonts w:ascii="Times New Roman" w:hAnsi="Times New Roman"/>
          <w:sz w:val="28"/>
          <w:szCs w:val="28"/>
        </w:rPr>
      </w:pPr>
    </w:p>
    <w:p w:rsidR="0019473F" w:rsidRPr="00AE1A6F" w:rsidRDefault="00357A7A" w:rsidP="003B5362">
      <w:pPr>
        <w:ind w:firstLine="31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Івано-Франківськ, </w:t>
      </w:r>
      <w:bookmarkStart w:id="0" w:name="_GoBack"/>
      <w:bookmarkEnd w:id="0"/>
      <w:r w:rsidR="004E3F69">
        <w:rPr>
          <w:rFonts w:ascii="Times New Roman" w:hAnsi="Times New Roman"/>
          <w:sz w:val="28"/>
          <w:szCs w:val="28"/>
        </w:rPr>
        <w:t>2025</w:t>
      </w:r>
    </w:p>
    <w:sectPr w:rsidR="0019473F" w:rsidRPr="00AE1A6F" w:rsidSect="00827225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08" w:rsidRDefault="00F14408" w:rsidP="00827225">
      <w:pPr>
        <w:spacing w:after="0" w:line="240" w:lineRule="auto"/>
      </w:pPr>
      <w:r>
        <w:separator/>
      </w:r>
    </w:p>
  </w:endnote>
  <w:endnote w:type="continuationSeparator" w:id="0">
    <w:p w:rsidR="00F14408" w:rsidRDefault="00F14408" w:rsidP="0082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08" w:rsidRDefault="00F14408" w:rsidP="00827225">
      <w:pPr>
        <w:spacing w:after="0" w:line="240" w:lineRule="auto"/>
      </w:pPr>
      <w:r>
        <w:separator/>
      </w:r>
    </w:p>
  </w:footnote>
  <w:footnote w:type="continuationSeparator" w:id="0">
    <w:p w:rsidR="00F14408" w:rsidRDefault="00F14408" w:rsidP="00827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D77" w:rsidRDefault="009D7D7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57A7A" w:rsidRPr="00357A7A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D7D77" w:rsidRDefault="009D7D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175F"/>
    <w:multiLevelType w:val="multilevel"/>
    <w:tmpl w:val="B9D22AF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" w15:restartNumberingAfterBreak="0">
    <w:nsid w:val="235477EF"/>
    <w:multiLevelType w:val="multilevel"/>
    <w:tmpl w:val="B9E4F5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" w15:restartNumberingAfterBreak="0">
    <w:nsid w:val="23AF25AE"/>
    <w:multiLevelType w:val="hybridMultilevel"/>
    <w:tmpl w:val="80DC03D0"/>
    <w:lvl w:ilvl="0" w:tplc="90A2123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0A7412B"/>
    <w:multiLevelType w:val="hybridMultilevel"/>
    <w:tmpl w:val="7E2AAF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4000E6"/>
    <w:multiLevelType w:val="hybridMultilevel"/>
    <w:tmpl w:val="7194B1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9631AD"/>
    <w:multiLevelType w:val="hybridMultilevel"/>
    <w:tmpl w:val="DDB6299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CF027B"/>
    <w:multiLevelType w:val="hybridMultilevel"/>
    <w:tmpl w:val="A60EEA6A"/>
    <w:lvl w:ilvl="0" w:tplc="9BAA7A20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662E4BB7"/>
    <w:multiLevelType w:val="hybridMultilevel"/>
    <w:tmpl w:val="CC347EE6"/>
    <w:lvl w:ilvl="0" w:tplc="DC986832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F43"/>
    <w:rsid w:val="00024CFA"/>
    <w:rsid w:val="00035D15"/>
    <w:rsid w:val="000B3D10"/>
    <w:rsid w:val="000C3D90"/>
    <w:rsid w:val="000D6D51"/>
    <w:rsid w:val="001071DC"/>
    <w:rsid w:val="00121B9D"/>
    <w:rsid w:val="00127EDC"/>
    <w:rsid w:val="00133127"/>
    <w:rsid w:val="001663BB"/>
    <w:rsid w:val="0019473F"/>
    <w:rsid w:val="001A5084"/>
    <w:rsid w:val="001F042F"/>
    <w:rsid w:val="00211377"/>
    <w:rsid w:val="00295261"/>
    <w:rsid w:val="00351167"/>
    <w:rsid w:val="00357A7A"/>
    <w:rsid w:val="00377B4A"/>
    <w:rsid w:val="00382F69"/>
    <w:rsid w:val="0039009A"/>
    <w:rsid w:val="003A18C0"/>
    <w:rsid w:val="003B5362"/>
    <w:rsid w:val="003F7339"/>
    <w:rsid w:val="00436D85"/>
    <w:rsid w:val="00461B16"/>
    <w:rsid w:val="004A3638"/>
    <w:rsid w:val="004C0D2A"/>
    <w:rsid w:val="004E3F69"/>
    <w:rsid w:val="004F5ECA"/>
    <w:rsid w:val="00586EDD"/>
    <w:rsid w:val="005C75AD"/>
    <w:rsid w:val="005D6C8E"/>
    <w:rsid w:val="00647DD1"/>
    <w:rsid w:val="006967F6"/>
    <w:rsid w:val="00776213"/>
    <w:rsid w:val="007D738A"/>
    <w:rsid w:val="007E1A88"/>
    <w:rsid w:val="007E72F3"/>
    <w:rsid w:val="00827225"/>
    <w:rsid w:val="00897C27"/>
    <w:rsid w:val="008E004D"/>
    <w:rsid w:val="00914C45"/>
    <w:rsid w:val="00942C3C"/>
    <w:rsid w:val="00950D9F"/>
    <w:rsid w:val="009D7D77"/>
    <w:rsid w:val="009F418E"/>
    <w:rsid w:val="00A72075"/>
    <w:rsid w:val="00A745C2"/>
    <w:rsid w:val="00A870A4"/>
    <w:rsid w:val="00AB77A5"/>
    <w:rsid w:val="00AC05BF"/>
    <w:rsid w:val="00AE1A6F"/>
    <w:rsid w:val="00B47765"/>
    <w:rsid w:val="00BC70BC"/>
    <w:rsid w:val="00BD473B"/>
    <w:rsid w:val="00C3107C"/>
    <w:rsid w:val="00C33F43"/>
    <w:rsid w:val="00C6564A"/>
    <w:rsid w:val="00CB48A4"/>
    <w:rsid w:val="00CE30A9"/>
    <w:rsid w:val="00CF04C2"/>
    <w:rsid w:val="00D35C76"/>
    <w:rsid w:val="00D472A7"/>
    <w:rsid w:val="00D661AF"/>
    <w:rsid w:val="00D85F6A"/>
    <w:rsid w:val="00DA74F5"/>
    <w:rsid w:val="00DE238B"/>
    <w:rsid w:val="00E022D7"/>
    <w:rsid w:val="00E1110A"/>
    <w:rsid w:val="00E1168A"/>
    <w:rsid w:val="00E26E4A"/>
    <w:rsid w:val="00E31C27"/>
    <w:rsid w:val="00E32AAD"/>
    <w:rsid w:val="00E579DD"/>
    <w:rsid w:val="00EA4B38"/>
    <w:rsid w:val="00EC56F0"/>
    <w:rsid w:val="00EE0DC6"/>
    <w:rsid w:val="00EF6C3A"/>
    <w:rsid w:val="00F0054E"/>
    <w:rsid w:val="00F14408"/>
    <w:rsid w:val="00F27D62"/>
    <w:rsid w:val="00F5353E"/>
    <w:rsid w:val="00F97194"/>
    <w:rsid w:val="00FC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93E57"/>
  <w15:docId w15:val="{5F8C424C-D885-4669-ACE2-9846C57C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D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3F43"/>
    <w:pPr>
      <w:ind w:left="720"/>
      <w:contextualSpacing/>
    </w:pPr>
  </w:style>
  <w:style w:type="table" w:styleId="a4">
    <w:name w:val="Table Grid"/>
    <w:basedOn w:val="a1"/>
    <w:uiPriority w:val="99"/>
    <w:rsid w:val="00A72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27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link w:val="a5"/>
    <w:uiPriority w:val="99"/>
    <w:locked/>
    <w:rsid w:val="00827225"/>
    <w:rPr>
      <w:rFonts w:cs="Times New Roman"/>
      <w:lang w:val="uk-UA"/>
    </w:rPr>
  </w:style>
  <w:style w:type="paragraph" w:styleId="a7">
    <w:name w:val="footer"/>
    <w:basedOn w:val="a"/>
    <w:link w:val="a8"/>
    <w:uiPriority w:val="99"/>
    <w:rsid w:val="00827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link w:val="a7"/>
    <w:uiPriority w:val="99"/>
    <w:locked/>
    <w:rsid w:val="00827225"/>
    <w:rPr>
      <w:rFonts w:cs="Times New Roman"/>
      <w:lang w:val="uk-UA"/>
    </w:rPr>
  </w:style>
  <w:style w:type="table" w:customStyle="1" w:styleId="1">
    <w:name w:val="Сетка таблицы1"/>
    <w:uiPriority w:val="99"/>
    <w:rsid w:val="00E1110A"/>
    <w:pPr>
      <w:jc w:val="both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E11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E1110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52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Адмін</cp:lastModifiedBy>
  <cp:revision>35</cp:revision>
  <dcterms:created xsi:type="dcterms:W3CDTF">2019-10-13T18:37:00Z</dcterms:created>
  <dcterms:modified xsi:type="dcterms:W3CDTF">2025-03-12T09:05:00Z</dcterms:modified>
</cp:coreProperties>
</file>